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957" w:rsidRPr="00EF1957" w:rsidRDefault="00EF1957" w:rsidP="00EF1957">
      <w:pPr>
        <w:pStyle w:val="Title"/>
        <w:rPr>
          <w:sz w:val="44"/>
          <w:szCs w:val="44"/>
        </w:rPr>
      </w:pPr>
      <w:r w:rsidRPr="00EF1957">
        <w:rPr>
          <w:sz w:val="44"/>
          <w:szCs w:val="44"/>
        </w:rPr>
        <w:t>Innkalling til generalforsamling for NOSF 20</w:t>
      </w:r>
      <w:r w:rsidR="00685554">
        <w:rPr>
          <w:sz w:val="44"/>
          <w:szCs w:val="44"/>
        </w:rPr>
        <w:t>20</w:t>
      </w:r>
    </w:p>
    <w:p w:rsidR="00EF1957" w:rsidRDefault="00EF1957" w:rsidP="00EF1957">
      <w:pPr>
        <w:pStyle w:val="Heading1"/>
      </w:pPr>
      <w:r>
        <w:t xml:space="preserve">Dagsorden for ordinær </w:t>
      </w:r>
      <w:r w:rsidR="00E60B57">
        <w:t>generalforsamling:</w:t>
      </w:r>
    </w:p>
    <w:p w:rsidR="00EF1957" w:rsidRDefault="00EF1957" w:rsidP="00EF1957">
      <w:r>
        <w:t xml:space="preserve">Store Auditorium, OUS, Rikshospitalet </w:t>
      </w:r>
    </w:p>
    <w:p w:rsidR="00EF1957" w:rsidRDefault="00EF1957" w:rsidP="00EF1957">
      <w:r>
        <w:t xml:space="preserve">Torsdag </w:t>
      </w:r>
      <w:r w:rsidR="00685554">
        <w:t>9</w:t>
      </w:r>
      <w:r>
        <w:t>. januar 20</w:t>
      </w:r>
      <w:r w:rsidR="00685554">
        <w:t>20</w:t>
      </w:r>
      <w:r>
        <w:t xml:space="preserve"> kl. 12.</w:t>
      </w:r>
      <w:r w:rsidR="001B6CB6">
        <w:t>55</w:t>
      </w:r>
      <w:r>
        <w:t>-13.</w:t>
      </w:r>
      <w:r w:rsidR="001B6CB6">
        <w:t>55</w:t>
      </w:r>
      <w:r>
        <w:t xml:space="preserve"> </w:t>
      </w:r>
    </w:p>
    <w:p w:rsidR="00EF1957" w:rsidRDefault="00EF1957" w:rsidP="00EF1957">
      <w:r>
        <w:t xml:space="preserve">Generalforsamlingen skal behandle følgende saker: </w:t>
      </w:r>
    </w:p>
    <w:p w:rsidR="00EF1957" w:rsidRPr="00EF1957" w:rsidRDefault="00EF1957" w:rsidP="00EF1957">
      <w:pPr>
        <w:rPr>
          <w:b/>
        </w:rPr>
      </w:pPr>
      <w:r w:rsidRPr="00EF1957">
        <w:rPr>
          <w:b/>
        </w:rPr>
        <w:t xml:space="preserve">1. Konstituering </w:t>
      </w:r>
    </w:p>
    <w:p w:rsidR="00EF1957" w:rsidRDefault="00EF1957" w:rsidP="00EF1957">
      <w:r>
        <w:t>a) Åpning ved leder Astrid Woodhouse</w:t>
      </w:r>
    </w:p>
    <w:p w:rsidR="00EF1957" w:rsidRDefault="00EF1957" w:rsidP="00EF1957">
      <w:r>
        <w:t xml:space="preserve">b) Opptelling av fremmøtte medlemmer. </w:t>
      </w:r>
    </w:p>
    <w:p w:rsidR="00EF1957" w:rsidRDefault="00EF1957" w:rsidP="00EF1957">
      <w:r>
        <w:t xml:space="preserve">c) Godkjenning av innkalling ved leder </w:t>
      </w:r>
    </w:p>
    <w:p w:rsidR="00EF1957" w:rsidRDefault="00EF1957" w:rsidP="00EF1957">
      <w:r>
        <w:t xml:space="preserve">d) Godkjenning av dagsorden ved leder </w:t>
      </w:r>
    </w:p>
    <w:p w:rsidR="00EF1957" w:rsidRDefault="00EF1957" w:rsidP="00EF1957">
      <w:r>
        <w:t xml:space="preserve">e) Valg av møteleder </w:t>
      </w:r>
      <w:bookmarkStart w:id="0" w:name="_GoBack"/>
      <w:bookmarkEnd w:id="0"/>
    </w:p>
    <w:p w:rsidR="00EF1957" w:rsidRDefault="00EF1957" w:rsidP="00EF1957">
      <w:r>
        <w:t xml:space="preserve">f) Valg av referent </w:t>
      </w:r>
    </w:p>
    <w:p w:rsidR="00EF1957" w:rsidRDefault="00EF1957" w:rsidP="00EF1957">
      <w:r>
        <w:t xml:space="preserve">g) Valg av to protokollunderskrivere </w:t>
      </w:r>
    </w:p>
    <w:p w:rsidR="00EF1957" w:rsidRDefault="00EF1957" w:rsidP="00EF1957">
      <w:r>
        <w:t xml:space="preserve">h) Valg av stemmetellere </w:t>
      </w:r>
    </w:p>
    <w:p w:rsidR="00EF1957" w:rsidRPr="00EF1957" w:rsidRDefault="00EF1957" w:rsidP="00EF1957">
      <w:pPr>
        <w:rPr>
          <w:b/>
        </w:rPr>
      </w:pPr>
      <w:r w:rsidRPr="00EF1957">
        <w:rPr>
          <w:b/>
        </w:rPr>
        <w:t xml:space="preserve">2. Referat fra forrige generalforsamling </w:t>
      </w:r>
    </w:p>
    <w:p w:rsidR="00EF1957" w:rsidRPr="00EF1957" w:rsidRDefault="00EF1957" w:rsidP="00EF1957">
      <w:pPr>
        <w:rPr>
          <w:b/>
        </w:rPr>
      </w:pPr>
      <w:r w:rsidRPr="00EF1957">
        <w:rPr>
          <w:b/>
        </w:rPr>
        <w:t xml:space="preserve">3. Styrets årsberetning og godkjenning av denne </w:t>
      </w:r>
    </w:p>
    <w:p w:rsidR="00EF1957" w:rsidRPr="00EF1957" w:rsidRDefault="000B6D33" w:rsidP="00EF1957">
      <w:pPr>
        <w:rPr>
          <w:b/>
        </w:rPr>
      </w:pPr>
      <w:r>
        <w:rPr>
          <w:b/>
        </w:rPr>
        <w:t>4. Revidert regnskap for 201</w:t>
      </w:r>
      <w:r w:rsidR="00685554">
        <w:rPr>
          <w:b/>
        </w:rPr>
        <w:t>8</w:t>
      </w:r>
      <w:r w:rsidR="00EF1957" w:rsidRPr="00EF1957">
        <w:rPr>
          <w:b/>
        </w:rPr>
        <w:t xml:space="preserve"> med revisors merknader og godkjenning av regnskapet. </w:t>
      </w:r>
    </w:p>
    <w:p w:rsidR="00EF1957" w:rsidRDefault="00EF1957" w:rsidP="00EF1957">
      <w:r>
        <w:t>Foreløpig regnskap for 201</w:t>
      </w:r>
      <w:r w:rsidR="00685554">
        <w:t>9</w:t>
      </w:r>
      <w:r>
        <w:t>. Forslag om budsjett for 20</w:t>
      </w:r>
      <w:r w:rsidR="00685554">
        <w:t>20</w:t>
      </w:r>
      <w:r>
        <w:t>.</w:t>
      </w:r>
    </w:p>
    <w:p w:rsidR="00EF1957" w:rsidRPr="00E60B57" w:rsidRDefault="00EF1957" w:rsidP="00EF1957">
      <w:pPr>
        <w:rPr>
          <w:b/>
        </w:rPr>
      </w:pPr>
      <w:r w:rsidRPr="00E60B57">
        <w:rPr>
          <w:b/>
        </w:rPr>
        <w:t xml:space="preserve">5. Saker fremmet av styret </w:t>
      </w:r>
    </w:p>
    <w:p w:rsidR="00EF1957" w:rsidRPr="00EF1957" w:rsidRDefault="00EF1957" w:rsidP="00EF1957">
      <w:pPr>
        <w:rPr>
          <w:b/>
        </w:rPr>
      </w:pPr>
      <w:r w:rsidRPr="00EF1957">
        <w:rPr>
          <w:b/>
        </w:rPr>
        <w:t xml:space="preserve">6. Saker fremmet av medlemmer </w:t>
      </w:r>
    </w:p>
    <w:p w:rsidR="00EF1957" w:rsidRPr="00EF1957" w:rsidRDefault="00EF1957" w:rsidP="00EF1957">
      <w:pPr>
        <w:rPr>
          <w:b/>
        </w:rPr>
      </w:pPr>
      <w:r w:rsidRPr="00EF1957">
        <w:rPr>
          <w:b/>
        </w:rPr>
        <w:t xml:space="preserve">7. Fastsettelse av kontingent </w:t>
      </w:r>
    </w:p>
    <w:p w:rsidR="00EF1957" w:rsidRPr="00EF1957" w:rsidRDefault="00EF1957" w:rsidP="00EF1957">
      <w:pPr>
        <w:rPr>
          <w:b/>
        </w:rPr>
      </w:pPr>
      <w:r w:rsidRPr="00EF1957">
        <w:rPr>
          <w:b/>
        </w:rPr>
        <w:t xml:space="preserve">8. Valg </w:t>
      </w:r>
    </w:p>
    <w:p w:rsidR="00EF1957" w:rsidRDefault="00EF1957" w:rsidP="00EF1957">
      <w:r>
        <w:t xml:space="preserve">a) Leder </w:t>
      </w:r>
    </w:p>
    <w:p w:rsidR="00EF1957" w:rsidRDefault="00EF1957" w:rsidP="00EF1957">
      <w:r>
        <w:t xml:space="preserve">b) Styremedlemmer </w:t>
      </w:r>
    </w:p>
    <w:p w:rsidR="00EF1957" w:rsidRDefault="00CE29CC" w:rsidP="00EF1957">
      <w:r>
        <w:t>c</w:t>
      </w:r>
      <w:r w:rsidR="00EF1957">
        <w:t xml:space="preserve">) Valgkomité </w:t>
      </w:r>
    </w:p>
    <w:p w:rsidR="00EF1957" w:rsidRDefault="00EF1957" w:rsidP="00EF1957">
      <w:r>
        <w:t xml:space="preserve">Valgbar til verv er de fremmøtte representantene, eller andre kandidater som har sagt seg villig til å motta verv. De som skal velges må ha gyldig medlemskap og ha betalt sin kontingent. Et medlem kan </w:t>
      </w:r>
      <w:r>
        <w:lastRenderedPageBreak/>
        <w:t xml:space="preserve">ikke unnslå seg valg uten grunn. Derimot har ingen plikt til å motta gjenvalg, og har rett til å fritas for valg i like lang tid som en har fungert. </w:t>
      </w:r>
    </w:p>
    <w:p w:rsidR="00C72479" w:rsidRDefault="00EF1957" w:rsidP="00EF1957">
      <w:r>
        <w:t xml:space="preserve">Valgene foregår skriftlig dersom noen krever det.  </w:t>
      </w:r>
    </w:p>
    <w:sectPr w:rsidR="00C72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957"/>
    <w:rsid w:val="000B6D33"/>
    <w:rsid w:val="00164981"/>
    <w:rsid w:val="001B6CB6"/>
    <w:rsid w:val="00303181"/>
    <w:rsid w:val="003F6D7D"/>
    <w:rsid w:val="00534E17"/>
    <w:rsid w:val="00685554"/>
    <w:rsid w:val="00954239"/>
    <w:rsid w:val="00CE29CC"/>
    <w:rsid w:val="00D66E9A"/>
    <w:rsid w:val="00D81486"/>
    <w:rsid w:val="00E60B57"/>
    <w:rsid w:val="00E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90290-57E8-4A07-91C3-122F47F2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9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F19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19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 DMF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Woodhouse</dc:creator>
  <cp:lastModifiedBy>Astrid Woodhouse</cp:lastModifiedBy>
  <cp:revision>2</cp:revision>
  <dcterms:created xsi:type="dcterms:W3CDTF">2019-12-31T12:43:00Z</dcterms:created>
  <dcterms:modified xsi:type="dcterms:W3CDTF">2019-12-31T12:43:00Z</dcterms:modified>
</cp:coreProperties>
</file>